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0E" w:rsidRPr="00CD386F" w:rsidRDefault="00B87CDB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531F0E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0E" w:rsidRPr="00CD386F" w:rsidRDefault="00531F0E" w:rsidP="00531F0E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>
        <w:rPr>
          <w:b/>
          <w:bCs/>
          <w:sz w:val="26"/>
          <w:szCs w:val="26"/>
        </w:rPr>
        <w:t>РАНИЧНОГО МУНИЦИПАЛЬНОГО  ОКРУГА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Pr="00CD386F">
        <w:rPr>
          <w:b/>
          <w:bCs/>
          <w:sz w:val="26"/>
          <w:szCs w:val="26"/>
        </w:rPr>
        <w:t xml:space="preserve"> ОБРАЗОВАНИЯ</w:t>
      </w:r>
    </w:p>
    <w:p w:rsidR="00531F0E" w:rsidRPr="00CD386F" w:rsidRDefault="00531F0E" w:rsidP="00531F0E">
      <w:pPr>
        <w:spacing w:line="360" w:lineRule="auto"/>
        <w:jc w:val="center"/>
        <w:rPr>
          <w:sz w:val="26"/>
          <w:szCs w:val="26"/>
          <w:u w:val="single"/>
        </w:rPr>
      </w:pP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:rsidR="00531F0E" w:rsidRPr="00CD386F" w:rsidRDefault="0078618A" w:rsidP="00531F0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08</w:t>
      </w:r>
      <w:r w:rsidR="00531F0E">
        <w:rPr>
          <w:sz w:val="26"/>
          <w:szCs w:val="26"/>
        </w:rPr>
        <w:t>.02</w:t>
      </w:r>
      <w:r w:rsidR="00531F0E" w:rsidRPr="00D80E99">
        <w:rPr>
          <w:sz w:val="26"/>
          <w:szCs w:val="26"/>
        </w:rPr>
        <w:t>.20</w:t>
      </w:r>
      <w:r w:rsidR="00531F0E">
        <w:rPr>
          <w:sz w:val="26"/>
          <w:szCs w:val="26"/>
        </w:rPr>
        <w:t>21</w:t>
      </w:r>
      <w:r w:rsidR="00531F0E" w:rsidRPr="00CD386F">
        <w:rPr>
          <w:b/>
          <w:bCs/>
          <w:sz w:val="26"/>
          <w:szCs w:val="26"/>
        </w:rPr>
        <w:t xml:space="preserve">                             </w:t>
      </w:r>
      <w:r w:rsidR="00531F0E" w:rsidRPr="00CD386F">
        <w:rPr>
          <w:sz w:val="26"/>
          <w:szCs w:val="26"/>
        </w:rPr>
        <w:t xml:space="preserve">     </w:t>
      </w:r>
      <w:r w:rsidR="00531F0E">
        <w:rPr>
          <w:sz w:val="26"/>
          <w:szCs w:val="26"/>
        </w:rPr>
        <w:t xml:space="preserve">     </w:t>
      </w:r>
      <w:r w:rsidR="00531F0E" w:rsidRPr="00CD386F">
        <w:rPr>
          <w:sz w:val="26"/>
          <w:szCs w:val="26"/>
        </w:rPr>
        <w:t xml:space="preserve">п. Пограничный     </w:t>
      </w:r>
      <w:r w:rsidR="00531F0E">
        <w:rPr>
          <w:sz w:val="26"/>
          <w:szCs w:val="26"/>
        </w:rPr>
        <w:t xml:space="preserve">                               </w:t>
      </w:r>
      <w:r w:rsidR="00531F0E" w:rsidRPr="00CD386F">
        <w:rPr>
          <w:sz w:val="26"/>
          <w:szCs w:val="26"/>
        </w:rPr>
        <w:t>№</w:t>
      </w:r>
      <w:r w:rsidR="00A67B07">
        <w:rPr>
          <w:sz w:val="26"/>
          <w:szCs w:val="26"/>
        </w:rPr>
        <w:t xml:space="preserve"> 20</w:t>
      </w:r>
    </w:p>
    <w:p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:rsidR="00531F0E" w:rsidRPr="00A06F62" w:rsidRDefault="00531F0E" w:rsidP="00A06F62">
      <w:pPr>
        <w:contextualSpacing/>
        <w:jc w:val="center"/>
        <w:rPr>
          <w:b/>
          <w:bCs/>
          <w:sz w:val="26"/>
          <w:szCs w:val="26"/>
        </w:rPr>
      </w:pPr>
      <w:r w:rsidRPr="00A06F62">
        <w:rPr>
          <w:b/>
          <w:bCs/>
          <w:sz w:val="26"/>
          <w:szCs w:val="26"/>
        </w:rPr>
        <w:t xml:space="preserve">О  </w:t>
      </w:r>
      <w:r w:rsidR="00A06F62">
        <w:rPr>
          <w:rFonts w:eastAsia="Calibri"/>
          <w:b/>
          <w:sz w:val="26"/>
          <w:szCs w:val="26"/>
          <w:lang w:eastAsia="en-US"/>
        </w:rPr>
        <w:t>проведении</w:t>
      </w:r>
      <w:r w:rsidR="00A06F62" w:rsidRPr="00A06F62">
        <w:rPr>
          <w:rFonts w:eastAsia="Calibri"/>
          <w:b/>
          <w:sz w:val="26"/>
          <w:szCs w:val="26"/>
          <w:lang w:eastAsia="en-US"/>
        </w:rPr>
        <w:t xml:space="preserve"> мониторинга по оценке уровня функциональной грамотности учащихся 5 – 6 классов общеобразовательных организаций </w:t>
      </w:r>
    </w:p>
    <w:p w:rsidR="00531F0E" w:rsidRPr="00A06F62" w:rsidRDefault="00531F0E" w:rsidP="00531F0E">
      <w:pPr>
        <w:jc w:val="center"/>
        <w:rPr>
          <w:b/>
          <w:bCs/>
          <w:sz w:val="26"/>
          <w:szCs w:val="26"/>
        </w:rPr>
      </w:pPr>
      <w:r w:rsidRPr="00A06F62">
        <w:rPr>
          <w:b/>
          <w:bCs/>
          <w:sz w:val="26"/>
          <w:szCs w:val="26"/>
        </w:rPr>
        <w:t xml:space="preserve">в Пограничном муниципальном округе </w:t>
      </w:r>
    </w:p>
    <w:p w:rsidR="00531F0E" w:rsidRPr="00531F0E" w:rsidRDefault="00531F0E" w:rsidP="00531F0E">
      <w:pPr>
        <w:spacing w:line="360" w:lineRule="auto"/>
        <w:jc w:val="both"/>
        <w:rPr>
          <w:b/>
          <w:bCs/>
          <w:sz w:val="26"/>
          <w:szCs w:val="26"/>
        </w:rPr>
      </w:pPr>
    </w:p>
    <w:p w:rsidR="00531F0E" w:rsidRPr="00531F0E" w:rsidRDefault="00531F0E" w:rsidP="00531F0E">
      <w:pPr>
        <w:pStyle w:val="20"/>
        <w:shd w:val="clear" w:color="auto" w:fill="auto"/>
        <w:spacing w:before="0" w:after="0" w:line="360" w:lineRule="auto"/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  <w:r w:rsidRPr="00531F0E">
        <w:rPr>
          <w:rFonts w:ascii="Times New Roman" w:hAnsi="Times New Roman" w:cs="Times New Roman"/>
          <w:bCs/>
          <w:sz w:val="26"/>
          <w:szCs w:val="26"/>
        </w:rPr>
        <w:t>В соответствии с приказом министерства обр</w:t>
      </w:r>
      <w:r w:rsidR="00A06F62">
        <w:rPr>
          <w:rFonts w:ascii="Times New Roman" w:hAnsi="Times New Roman" w:cs="Times New Roman"/>
          <w:bCs/>
          <w:sz w:val="26"/>
          <w:szCs w:val="26"/>
        </w:rPr>
        <w:t>азования Приморского края  от 16.09.2020 г. № 993</w:t>
      </w:r>
      <w:r w:rsidRPr="00531F0E">
        <w:rPr>
          <w:rFonts w:ascii="Times New Roman" w:hAnsi="Times New Roman" w:cs="Times New Roman"/>
          <w:bCs/>
          <w:sz w:val="26"/>
          <w:szCs w:val="26"/>
        </w:rPr>
        <w:t>-а «</w:t>
      </w: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 утверждении</w:t>
      </w:r>
      <w:r w:rsidR="00A06F6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плана мониторингов в системе образования Приморского края</w:t>
      </w:r>
      <w:r w:rsidRPr="00531F0E">
        <w:rPr>
          <w:rFonts w:ascii="Times New Roman" w:hAnsi="Times New Roman" w:cs="Times New Roman"/>
          <w:color w:val="000000"/>
          <w:sz w:val="26"/>
          <w:szCs w:val="26"/>
          <w:lang w:bidi="ru-RU"/>
        </w:rPr>
        <w:t>»</w:t>
      </w:r>
    </w:p>
    <w:p w:rsidR="00531F0E" w:rsidRPr="00531F0E" w:rsidRDefault="00531F0E" w:rsidP="00531F0E">
      <w:pPr>
        <w:spacing w:line="360" w:lineRule="auto"/>
        <w:ind w:left="20" w:firstLine="689"/>
        <w:jc w:val="both"/>
        <w:rPr>
          <w:bCs/>
          <w:sz w:val="26"/>
          <w:szCs w:val="26"/>
        </w:rPr>
      </w:pPr>
    </w:p>
    <w:p w:rsidR="00531F0E" w:rsidRPr="00531F0E" w:rsidRDefault="00531F0E" w:rsidP="00531F0E">
      <w:pPr>
        <w:spacing w:line="360" w:lineRule="auto"/>
        <w:jc w:val="both"/>
        <w:rPr>
          <w:sz w:val="26"/>
          <w:szCs w:val="26"/>
        </w:rPr>
      </w:pPr>
      <w:r w:rsidRPr="00531F0E">
        <w:rPr>
          <w:sz w:val="26"/>
          <w:szCs w:val="26"/>
        </w:rPr>
        <w:t>ПРИКАЗЫВАЮ:</w:t>
      </w:r>
    </w:p>
    <w:p w:rsidR="00531F0E" w:rsidRPr="00531F0E" w:rsidRDefault="00531F0E" w:rsidP="00531F0E">
      <w:pPr>
        <w:spacing w:line="360" w:lineRule="auto"/>
        <w:ind w:left="20" w:firstLine="689"/>
        <w:jc w:val="both"/>
        <w:rPr>
          <w:sz w:val="26"/>
          <w:szCs w:val="26"/>
        </w:rPr>
      </w:pPr>
    </w:p>
    <w:p w:rsidR="00531F0E" w:rsidRPr="0055236F" w:rsidRDefault="00A06F62" w:rsidP="00531F0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236F">
        <w:rPr>
          <w:rFonts w:ascii="Times New Roman" w:hAnsi="Times New Roman"/>
          <w:sz w:val="26"/>
          <w:szCs w:val="26"/>
        </w:rPr>
        <w:t>Провести с 9</w:t>
      </w:r>
      <w:r w:rsidR="00531F0E" w:rsidRPr="0055236F">
        <w:rPr>
          <w:rFonts w:ascii="Times New Roman" w:hAnsi="Times New Roman"/>
          <w:sz w:val="26"/>
          <w:szCs w:val="26"/>
        </w:rPr>
        <w:t xml:space="preserve"> по </w:t>
      </w:r>
      <w:r w:rsidRPr="0055236F">
        <w:rPr>
          <w:rFonts w:ascii="Times New Roman" w:hAnsi="Times New Roman"/>
          <w:sz w:val="26"/>
          <w:szCs w:val="26"/>
        </w:rPr>
        <w:t>1</w:t>
      </w:r>
      <w:r w:rsidR="00531F0E" w:rsidRPr="0055236F">
        <w:rPr>
          <w:rFonts w:ascii="Times New Roman" w:hAnsi="Times New Roman"/>
          <w:sz w:val="26"/>
          <w:szCs w:val="26"/>
        </w:rPr>
        <w:t xml:space="preserve">5 февраля 2021 года </w:t>
      </w:r>
      <w:r w:rsidR="00AD607E">
        <w:rPr>
          <w:rFonts w:ascii="Times New Roman" w:hAnsi="Times New Roman"/>
          <w:sz w:val="26"/>
          <w:szCs w:val="26"/>
        </w:rPr>
        <w:t>М</w:t>
      </w:r>
      <w:r w:rsidR="0055236F">
        <w:rPr>
          <w:rFonts w:ascii="Times New Roman" w:hAnsi="Times New Roman"/>
          <w:sz w:val="26"/>
          <w:szCs w:val="26"/>
        </w:rPr>
        <w:t>ониторинг оценки уровня функциональной грамотности учащихся 5-6 классов</w:t>
      </w:r>
      <w:r w:rsidRPr="0055236F">
        <w:rPr>
          <w:rFonts w:ascii="Times New Roman" w:hAnsi="Times New Roman"/>
          <w:sz w:val="26"/>
          <w:szCs w:val="26"/>
        </w:rPr>
        <w:t xml:space="preserve"> общеобразовательных организаций </w:t>
      </w:r>
      <w:r w:rsidR="00531F0E" w:rsidRPr="0055236F">
        <w:rPr>
          <w:rFonts w:ascii="Times New Roman" w:hAnsi="Times New Roman"/>
          <w:sz w:val="26"/>
          <w:szCs w:val="26"/>
        </w:rPr>
        <w:t xml:space="preserve"> Пограничного муниципального округа.</w:t>
      </w:r>
    </w:p>
    <w:p w:rsidR="004F05CB" w:rsidRPr="0055236F" w:rsidRDefault="004F05CB" w:rsidP="00531F0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5236F">
        <w:rPr>
          <w:rFonts w:ascii="Times New Roman" w:hAnsi="Times New Roman"/>
          <w:sz w:val="26"/>
          <w:szCs w:val="26"/>
        </w:rPr>
        <w:t>Назначить муниципальным координатором Третьякову Т.В., главного специалиста</w:t>
      </w:r>
      <w:r w:rsidR="00531F0E" w:rsidRPr="0055236F">
        <w:rPr>
          <w:rFonts w:ascii="Times New Roman" w:hAnsi="Times New Roman"/>
          <w:sz w:val="26"/>
          <w:szCs w:val="26"/>
        </w:rPr>
        <w:t xml:space="preserve"> по школам отдела образования Администрации Пограничного муниципального округа</w:t>
      </w:r>
      <w:r w:rsidRPr="0055236F">
        <w:rPr>
          <w:rFonts w:ascii="Times New Roman" w:hAnsi="Times New Roman"/>
          <w:sz w:val="26"/>
          <w:szCs w:val="26"/>
        </w:rPr>
        <w:t>.</w:t>
      </w:r>
    </w:p>
    <w:p w:rsidR="0055236F" w:rsidRPr="0055236F" w:rsidRDefault="004F05CB" w:rsidP="005523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5236F">
        <w:rPr>
          <w:rFonts w:ascii="Times New Roman" w:hAnsi="Times New Roman"/>
          <w:sz w:val="26"/>
          <w:szCs w:val="26"/>
        </w:rPr>
        <w:t>Муниципальному координатору</w:t>
      </w:r>
      <w:r w:rsidR="0055236F" w:rsidRPr="0055236F">
        <w:rPr>
          <w:rFonts w:ascii="Times New Roman" w:hAnsi="Times New Roman"/>
          <w:sz w:val="26"/>
          <w:szCs w:val="26"/>
        </w:rPr>
        <w:t>:</w:t>
      </w:r>
    </w:p>
    <w:p w:rsidR="0055236F" w:rsidRPr="0055236F" w:rsidRDefault="0055236F" w:rsidP="0055236F">
      <w:pPr>
        <w:pStyle w:val="a3"/>
        <w:tabs>
          <w:tab w:val="left" w:pos="0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5236F">
        <w:rPr>
          <w:rFonts w:ascii="Times New Roman" w:hAnsi="Times New Roman"/>
          <w:sz w:val="26"/>
          <w:szCs w:val="26"/>
        </w:rPr>
        <w:t>3.1.</w:t>
      </w:r>
      <w:r w:rsidR="004F05CB" w:rsidRPr="0055236F">
        <w:rPr>
          <w:rFonts w:ascii="Times New Roman" w:hAnsi="Times New Roman"/>
          <w:sz w:val="26"/>
          <w:szCs w:val="26"/>
        </w:rPr>
        <w:t xml:space="preserve"> </w:t>
      </w:r>
      <w:r w:rsidRPr="0055236F">
        <w:rPr>
          <w:rFonts w:ascii="Times New Roman" w:hAnsi="Times New Roman"/>
          <w:sz w:val="26"/>
          <w:szCs w:val="26"/>
        </w:rPr>
        <w:t>О</w:t>
      </w:r>
      <w:r w:rsidR="00531F0E" w:rsidRPr="0055236F">
        <w:rPr>
          <w:rFonts w:ascii="Times New Roman" w:hAnsi="Times New Roman"/>
          <w:color w:val="000000"/>
          <w:sz w:val="26"/>
          <w:szCs w:val="26"/>
          <w:lang w:bidi="ru-RU"/>
        </w:rPr>
        <w:t xml:space="preserve">беспечить проведение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Мониторинга </w:t>
      </w:r>
      <w:r w:rsidR="00531F0E" w:rsidRPr="0055236F">
        <w:rPr>
          <w:rFonts w:ascii="Times New Roman" w:hAnsi="Times New Roman"/>
          <w:color w:val="000000"/>
          <w:sz w:val="26"/>
          <w:szCs w:val="26"/>
          <w:lang w:bidi="ru-RU"/>
        </w:rPr>
        <w:t xml:space="preserve">и </w:t>
      </w:r>
      <w:r w:rsidR="00A06F62" w:rsidRPr="0055236F">
        <w:rPr>
          <w:rFonts w:ascii="Times New Roman" w:hAnsi="Times New Roman"/>
          <w:sz w:val="26"/>
          <w:szCs w:val="26"/>
        </w:rPr>
        <w:t>обработку результатов в соответствии с инструкциями</w:t>
      </w:r>
      <w:r w:rsidR="00AD607E" w:rsidRPr="00AD607E">
        <w:rPr>
          <w:rFonts w:ascii="Times New Roman" w:hAnsi="Times New Roman"/>
          <w:sz w:val="26"/>
          <w:szCs w:val="26"/>
        </w:rPr>
        <w:t xml:space="preserve"> </w:t>
      </w:r>
      <w:r w:rsidR="00AD607E" w:rsidRPr="0055236F">
        <w:rPr>
          <w:rFonts w:ascii="Times New Roman" w:hAnsi="Times New Roman"/>
          <w:sz w:val="26"/>
          <w:szCs w:val="26"/>
        </w:rPr>
        <w:t>ПК ИРО</w:t>
      </w:r>
      <w:r w:rsidR="00A06F62" w:rsidRPr="0055236F">
        <w:rPr>
          <w:rFonts w:ascii="Times New Roman" w:hAnsi="Times New Roman"/>
          <w:sz w:val="26"/>
          <w:szCs w:val="26"/>
        </w:rPr>
        <w:t xml:space="preserve">; </w:t>
      </w:r>
    </w:p>
    <w:p w:rsidR="00A06F62" w:rsidRPr="0055236F" w:rsidRDefault="0055236F" w:rsidP="0055236F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3.2. </w:t>
      </w:r>
      <w:r w:rsidRPr="0055236F">
        <w:rPr>
          <w:sz w:val="26"/>
          <w:szCs w:val="26"/>
        </w:rPr>
        <w:t>Предоставить</w:t>
      </w:r>
      <w:r w:rsidR="00A06F62" w:rsidRPr="0055236F">
        <w:rPr>
          <w:sz w:val="26"/>
          <w:szCs w:val="26"/>
        </w:rPr>
        <w:t xml:space="preserve"> в ПК ИРО отчетные формы и содержательный анализ как по отдельно взятым ОО, так и по АТЕ в целом</w:t>
      </w:r>
      <w:r w:rsidRPr="0055236F">
        <w:rPr>
          <w:sz w:val="26"/>
          <w:szCs w:val="26"/>
        </w:rPr>
        <w:t xml:space="preserve"> </w:t>
      </w:r>
      <w:r w:rsidRPr="00AD607E">
        <w:rPr>
          <w:b/>
          <w:sz w:val="26"/>
          <w:szCs w:val="26"/>
        </w:rPr>
        <w:t>не позднее 15.02.2020</w:t>
      </w:r>
      <w:r w:rsidR="00AD607E">
        <w:rPr>
          <w:b/>
          <w:sz w:val="26"/>
          <w:szCs w:val="26"/>
        </w:rPr>
        <w:t xml:space="preserve"> г</w:t>
      </w:r>
      <w:r w:rsidRPr="00AD607E">
        <w:rPr>
          <w:b/>
          <w:sz w:val="26"/>
          <w:szCs w:val="26"/>
        </w:rPr>
        <w:t>.</w:t>
      </w:r>
    </w:p>
    <w:p w:rsidR="004F05CB" w:rsidRPr="0055236F" w:rsidRDefault="0055236F" w:rsidP="0055236F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6"/>
          <w:szCs w:val="26"/>
        </w:rPr>
      </w:pPr>
      <w:r w:rsidRPr="0055236F">
        <w:rPr>
          <w:sz w:val="26"/>
          <w:szCs w:val="26"/>
        </w:rPr>
        <w:t>4</w:t>
      </w:r>
      <w:r w:rsidR="00A06F62" w:rsidRPr="0055236F">
        <w:rPr>
          <w:sz w:val="26"/>
          <w:szCs w:val="26"/>
        </w:rPr>
        <w:t>.</w:t>
      </w:r>
      <w:r w:rsidR="004F05CB" w:rsidRPr="0055236F">
        <w:rPr>
          <w:sz w:val="26"/>
          <w:szCs w:val="26"/>
        </w:rPr>
        <w:t xml:space="preserve"> Руководителям  образовательных организаций:</w:t>
      </w:r>
    </w:p>
    <w:p w:rsidR="00A06F62" w:rsidRPr="00C6509E" w:rsidRDefault="00A06F62" w:rsidP="0055236F">
      <w:pPr>
        <w:ind w:firstLine="709"/>
        <w:contextualSpacing/>
        <w:jc w:val="both"/>
        <w:rPr>
          <w:sz w:val="28"/>
          <w:szCs w:val="28"/>
        </w:rPr>
      </w:pPr>
      <w:r w:rsidRPr="00C6509E">
        <w:rPr>
          <w:sz w:val="28"/>
          <w:szCs w:val="28"/>
        </w:rPr>
        <w:t xml:space="preserve"> </w:t>
      </w:r>
    </w:p>
    <w:p w:rsidR="00A06F62" w:rsidRPr="0055236F" w:rsidRDefault="0055236F" w:rsidP="0055236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236F">
        <w:rPr>
          <w:rFonts w:ascii="Times New Roman" w:hAnsi="Times New Roman"/>
          <w:sz w:val="26"/>
          <w:szCs w:val="26"/>
        </w:rPr>
        <w:lastRenderedPageBreak/>
        <w:t>4.1. Создать условия и обеспечить</w:t>
      </w:r>
      <w:r w:rsidR="00A06F62" w:rsidRPr="0055236F">
        <w:rPr>
          <w:rFonts w:ascii="Times New Roman" w:hAnsi="Times New Roman"/>
          <w:sz w:val="26"/>
          <w:szCs w:val="26"/>
        </w:rPr>
        <w:t xml:space="preserve"> соблюдение процедур проведения Мониторинга в соответствии с инструкциями ПК ИРО;</w:t>
      </w:r>
    </w:p>
    <w:p w:rsidR="00A06F62" w:rsidRPr="0055236F" w:rsidRDefault="00AD607E" w:rsidP="0055236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О</w:t>
      </w:r>
      <w:r w:rsidR="0055236F">
        <w:rPr>
          <w:rFonts w:ascii="Times New Roman" w:hAnsi="Times New Roman"/>
          <w:sz w:val="26"/>
          <w:szCs w:val="26"/>
        </w:rPr>
        <w:t>рганизовать</w:t>
      </w:r>
      <w:r w:rsidR="00A06F62" w:rsidRPr="0055236F">
        <w:rPr>
          <w:rFonts w:ascii="Times New Roman" w:hAnsi="Times New Roman"/>
          <w:sz w:val="26"/>
          <w:szCs w:val="26"/>
        </w:rPr>
        <w:t xml:space="preserve"> своевременное ознакомление всех участников Мониторинга с нормативно-правовыми и распорядительными документами, регламентирующими проведение Мониторинга;</w:t>
      </w:r>
    </w:p>
    <w:p w:rsidR="00A06F62" w:rsidRPr="0055236F" w:rsidRDefault="00AD607E" w:rsidP="0055236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Н</w:t>
      </w:r>
      <w:r w:rsidR="0055236F">
        <w:rPr>
          <w:rFonts w:ascii="Times New Roman" w:hAnsi="Times New Roman"/>
          <w:sz w:val="26"/>
          <w:szCs w:val="26"/>
        </w:rPr>
        <w:t>азначить</w:t>
      </w:r>
      <w:r w:rsidR="00A06F62" w:rsidRPr="0055236F">
        <w:rPr>
          <w:rFonts w:ascii="Times New Roman" w:hAnsi="Times New Roman"/>
          <w:sz w:val="26"/>
          <w:szCs w:val="26"/>
        </w:rPr>
        <w:t xml:space="preserve"> школьных координаторов, ответственных за проведение Мониторинга;</w:t>
      </w:r>
    </w:p>
    <w:p w:rsidR="00A06F62" w:rsidRPr="0055236F" w:rsidRDefault="00AD607E" w:rsidP="0055236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 С</w:t>
      </w:r>
      <w:r w:rsidR="0055236F">
        <w:rPr>
          <w:rFonts w:ascii="Times New Roman" w:hAnsi="Times New Roman"/>
          <w:sz w:val="26"/>
          <w:szCs w:val="26"/>
        </w:rPr>
        <w:t>формировать и утвердить</w:t>
      </w:r>
      <w:r w:rsidR="00A06F62" w:rsidRPr="0055236F">
        <w:rPr>
          <w:rFonts w:ascii="Times New Roman" w:hAnsi="Times New Roman"/>
          <w:sz w:val="26"/>
          <w:szCs w:val="26"/>
        </w:rPr>
        <w:t xml:space="preserve"> состав учителей п</w:t>
      </w:r>
      <w:r>
        <w:rPr>
          <w:rFonts w:ascii="Times New Roman" w:hAnsi="Times New Roman"/>
          <w:sz w:val="26"/>
          <w:szCs w:val="26"/>
        </w:rPr>
        <w:t>о проверке работ учащихся</w:t>
      </w:r>
      <w:r w:rsidR="00A06F62" w:rsidRPr="0055236F">
        <w:rPr>
          <w:rFonts w:ascii="Times New Roman" w:hAnsi="Times New Roman"/>
          <w:sz w:val="26"/>
          <w:szCs w:val="26"/>
        </w:rPr>
        <w:t>;</w:t>
      </w:r>
    </w:p>
    <w:p w:rsidR="00A06F62" w:rsidRPr="0055236F" w:rsidRDefault="00AD607E" w:rsidP="0055236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Обеспечить</w:t>
      </w:r>
      <w:r w:rsidR="00A06F62" w:rsidRPr="0055236F">
        <w:rPr>
          <w:rFonts w:ascii="Times New Roman" w:hAnsi="Times New Roman"/>
          <w:sz w:val="26"/>
          <w:szCs w:val="26"/>
        </w:rPr>
        <w:t xml:space="preserve"> соблюдение информационной безопасности при проведении проверки работ учащихся образовательных организаций, принявших участие в Мониторинге;</w:t>
      </w:r>
    </w:p>
    <w:p w:rsidR="00A06F62" w:rsidRPr="0055236F" w:rsidRDefault="00AD607E" w:rsidP="00AD607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607E">
        <w:rPr>
          <w:rFonts w:ascii="Times New Roman" w:hAnsi="Times New Roman"/>
          <w:sz w:val="26"/>
          <w:szCs w:val="26"/>
        </w:rPr>
        <w:t>4.6.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="00A06F62" w:rsidRPr="0055236F">
        <w:rPr>
          <w:rFonts w:ascii="Times New Roman" w:hAnsi="Times New Roman"/>
          <w:sz w:val="26"/>
          <w:szCs w:val="26"/>
        </w:rPr>
        <w:t>бработанные результаты Мониторинга</w:t>
      </w:r>
      <w:r w:rsidR="0055236F" w:rsidRPr="0055236F">
        <w:rPr>
          <w:rFonts w:ascii="Times New Roman" w:hAnsi="Times New Roman"/>
          <w:sz w:val="26"/>
          <w:szCs w:val="26"/>
        </w:rPr>
        <w:t xml:space="preserve"> отправить</w:t>
      </w:r>
      <w:r w:rsidR="00A06F62" w:rsidRPr="0055236F">
        <w:rPr>
          <w:rFonts w:ascii="Times New Roman" w:hAnsi="Times New Roman"/>
          <w:sz w:val="26"/>
          <w:szCs w:val="26"/>
        </w:rPr>
        <w:t xml:space="preserve"> муниципальному координатору отдельными файлами </w:t>
      </w:r>
      <w:r w:rsidR="00A06F62" w:rsidRPr="0055236F">
        <w:rPr>
          <w:rFonts w:ascii="Times New Roman" w:hAnsi="Times New Roman"/>
          <w:b/>
          <w:sz w:val="26"/>
          <w:szCs w:val="26"/>
        </w:rPr>
        <w:t xml:space="preserve">формата </w:t>
      </w:r>
      <w:r w:rsidR="00A06F62" w:rsidRPr="0055236F">
        <w:rPr>
          <w:rFonts w:ascii="Times New Roman" w:hAnsi="Times New Roman"/>
          <w:b/>
          <w:sz w:val="26"/>
          <w:szCs w:val="26"/>
          <w:lang w:val="en-US"/>
        </w:rPr>
        <w:t>Word</w:t>
      </w:r>
      <w:r w:rsidR="00A06F62" w:rsidRPr="005523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срок </w:t>
      </w:r>
      <w:r w:rsidR="00A67B07">
        <w:rPr>
          <w:rFonts w:ascii="Times New Roman" w:hAnsi="Times New Roman"/>
          <w:b/>
          <w:sz w:val="26"/>
          <w:szCs w:val="26"/>
        </w:rPr>
        <w:t>до 13</w:t>
      </w:r>
      <w:r w:rsidRPr="00AD607E">
        <w:rPr>
          <w:rFonts w:ascii="Times New Roman" w:hAnsi="Times New Roman"/>
          <w:b/>
          <w:sz w:val="26"/>
          <w:szCs w:val="26"/>
        </w:rPr>
        <w:t>:00 15.02.2020</w:t>
      </w:r>
      <w:r>
        <w:rPr>
          <w:rFonts w:ascii="Times New Roman" w:hAnsi="Times New Roman"/>
          <w:b/>
          <w:sz w:val="26"/>
          <w:szCs w:val="26"/>
        </w:rPr>
        <w:t xml:space="preserve"> г. </w:t>
      </w:r>
    </w:p>
    <w:p w:rsidR="00531F0E" w:rsidRPr="00531F0E" w:rsidRDefault="00B87CDB" w:rsidP="0055236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5</w:t>
      </w:r>
      <w:bookmarkStart w:id="0" w:name="_GoBack"/>
      <w:bookmarkEnd w:id="0"/>
      <w:r w:rsidR="00531F0E" w:rsidRPr="00531F0E">
        <w:rPr>
          <w:sz w:val="26"/>
          <w:szCs w:val="26"/>
        </w:rPr>
        <w:t>. Контроль за исполнением настоящего приказа оставляю за собой.</w:t>
      </w:r>
    </w:p>
    <w:p w:rsidR="00531F0E" w:rsidRPr="00531F0E" w:rsidRDefault="00531F0E" w:rsidP="00531F0E">
      <w:pPr>
        <w:spacing w:line="360" w:lineRule="auto"/>
        <w:ind w:left="20" w:firstLine="689"/>
        <w:jc w:val="both"/>
        <w:rPr>
          <w:sz w:val="26"/>
          <w:szCs w:val="26"/>
        </w:rPr>
      </w:pPr>
      <w:r w:rsidRPr="00531F0E">
        <w:rPr>
          <w:sz w:val="26"/>
          <w:szCs w:val="26"/>
        </w:rPr>
        <w:t xml:space="preserve"> </w:t>
      </w: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  <w:r w:rsidRPr="00531F0E">
        <w:rPr>
          <w:sz w:val="26"/>
          <w:szCs w:val="26"/>
        </w:rPr>
        <w:t>Начальник отдела</w:t>
      </w:r>
    </w:p>
    <w:p w:rsidR="00531F0E" w:rsidRPr="00531F0E" w:rsidRDefault="00531F0E" w:rsidP="00531F0E">
      <w:pPr>
        <w:jc w:val="both"/>
        <w:rPr>
          <w:sz w:val="26"/>
          <w:szCs w:val="26"/>
        </w:rPr>
      </w:pPr>
      <w:r w:rsidRPr="00531F0E">
        <w:rPr>
          <w:sz w:val="26"/>
          <w:szCs w:val="26"/>
        </w:rPr>
        <w:t xml:space="preserve">образования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531F0E">
        <w:rPr>
          <w:sz w:val="26"/>
          <w:szCs w:val="26"/>
        </w:rPr>
        <w:t xml:space="preserve"> Н.Г. Панкова</w:t>
      </w: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Default="00531F0E" w:rsidP="00531F0E">
      <w:pPr>
        <w:jc w:val="right"/>
        <w:rPr>
          <w:sz w:val="26"/>
          <w:szCs w:val="26"/>
        </w:rPr>
      </w:pPr>
    </w:p>
    <w:p w:rsidR="000A030F" w:rsidRDefault="000A030F"/>
    <w:sectPr w:rsidR="000A030F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6348"/>
    <w:multiLevelType w:val="hybridMultilevel"/>
    <w:tmpl w:val="CA245732"/>
    <w:lvl w:ilvl="0" w:tplc="9F8E90A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59833039"/>
    <w:multiLevelType w:val="multilevel"/>
    <w:tmpl w:val="14A08AF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F0E"/>
    <w:rsid w:val="00002B4C"/>
    <w:rsid w:val="0000392E"/>
    <w:rsid w:val="00005E8A"/>
    <w:rsid w:val="00007D38"/>
    <w:rsid w:val="0001082C"/>
    <w:rsid w:val="000166C6"/>
    <w:rsid w:val="00026CF6"/>
    <w:rsid w:val="0003044D"/>
    <w:rsid w:val="00032867"/>
    <w:rsid w:val="00034907"/>
    <w:rsid w:val="0003491E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80170"/>
    <w:rsid w:val="00086EE0"/>
    <w:rsid w:val="00087590"/>
    <w:rsid w:val="0009171D"/>
    <w:rsid w:val="000956E9"/>
    <w:rsid w:val="00096871"/>
    <w:rsid w:val="00097E42"/>
    <w:rsid w:val="00097F03"/>
    <w:rsid w:val="000A030F"/>
    <w:rsid w:val="000A0623"/>
    <w:rsid w:val="000A0DF0"/>
    <w:rsid w:val="000A1557"/>
    <w:rsid w:val="000B2195"/>
    <w:rsid w:val="000B24E7"/>
    <w:rsid w:val="000B4547"/>
    <w:rsid w:val="000B7404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5665"/>
    <w:rsid w:val="001126F2"/>
    <w:rsid w:val="00116E5D"/>
    <w:rsid w:val="001175F7"/>
    <w:rsid w:val="001178D2"/>
    <w:rsid w:val="00121503"/>
    <w:rsid w:val="00131519"/>
    <w:rsid w:val="00131F34"/>
    <w:rsid w:val="001331EB"/>
    <w:rsid w:val="00135121"/>
    <w:rsid w:val="0013593C"/>
    <w:rsid w:val="00135BB1"/>
    <w:rsid w:val="00136425"/>
    <w:rsid w:val="00136EBE"/>
    <w:rsid w:val="001421A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8A0"/>
    <w:rsid w:val="001751A9"/>
    <w:rsid w:val="001767DB"/>
    <w:rsid w:val="001801AC"/>
    <w:rsid w:val="00182194"/>
    <w:rsid w:val="00185AA3"/>
    <w:rsid w:val="00185E4B"/>
    <w:rsid w:val="00186C2F"/>
    <w:rsid w:val="00194303"/>
    <w:rsid w:val="001A2323"/>
    <w:rsid w:val="001A6BEE"/>
    <w:rsid w:val="001A7325"/>
    <w:rsid w:val="001B2806"/>
    <w:rsid w:val="001B35DF"/>
    <w:rsid w:val="001B56BA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7A16"/>
    <w:rsid w:val="0022213B"/>
    <w:rsid w:val="0023100D"/>
    <w:rsid w:val="002344F4"/>
    <w:rsid w:val="00237A20"/>
    <w:rsid w:val="0024027B"/>
    <w:rsid w:val="00240ACC"/>
    <w:rsid w:val="00240EF0"/>
    <w:rsid w:val="00243EDE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4AC"/>
    <w:rsid w:val="00276D4B"/>
    <w:rsid w:val="00280CDB"/>
    <w:rsid w:val="00283C62"/>
    <w:rsid w:val="00294E2F"/>
    <w:rsid w:val="002953D2"/>
    <w:rsid w:val="00297109"/>
    <w:rsid w:val="002A1BB6"/>
    <w:rsid w:val="002A25A0"/>
    <w:rsid w:val="002A3854"/>
    <w:rsid w:val="002A5502"/>
    <w:rsid w:val="002A5C40"/>
    <w:rsid w:val="002A7556"/>
    <w:rsid w:val="002B0308"/>
    <w:rsid w:val="002B26E4"/>
    <w:rsid w:val="002B3E46"/>
    <w:rsid w:val="002B7A51"/>
    <w:rsid w:val="002C0C01"/>
    <w:rsid w:val="002C13ED"/>
    <w:rsid w:val="002D2922"/>
    <w:rsid w:val="002D7AC9"/>
    <w:rsid w:val="002E2B76"/>
    <w:rsid w:val="002E42BB"/>
    <w:rsid w:val="002E5DC6"/>
    <w:rsid w:val="002E6DED"/>
    <w:rsid w:val="002E7885"/>
    <w:rsid w:val="002F32C6"/>
    <w:rsid w:val="002F708F"/>
    <w:rsid w:val="00302DDD"/>
    <w:rsid w:val="00306F80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62C1C"/>
    <w:rsid w:val="00364BCA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45D0"/>
    <w:rsid w:val="003A7B89"/>
    <w:rsid w:val="003B2AEB"/>
    <w:rsid w:val="003B61DB"/>
    <w:rsid w:val="003C1672"/>
    <w:rsid w:val="003C1F9D"/>
    <w:rsid w:val="003C360E"/>
    <w:rsid w:val="003C6382"/>
    <w:rsid w:val="003D2344"/>
    <w:rsid w:val="003D6F38"/>
    <w:rsid w:val="003E1537"/>
    <w:rsid w:val="003E1908"/>
    <w:rsid w:val="003E22E2"/>
    <w:rsid w:val="003F08EE"/>
    <w:rsid w:val="003F1EE4"/>
    <w:rsid w:val="003F2935"/>
    <w:rsid w:val="003F4CAE"/>
    <w:rsid w:val="00404C6F"/>
    <w:rsid w:val="004058D7"/>
    <w:rsid w:val="0041247F"/>
    <w:rsid w:val="00415FEE"/>
    <w:rsid w:val="004209C5"/>
    <w:rsid w:val="004305A6"/>
    <w:rsid w:val="00432745"/>
    <w:rsid w:val="0044277C"/>
    <w:rsid w:val="00444D51"/>
    <w:rsid w:val="00445A17"/>
    <w:rsid w:val="00447DCB"/>
    <w:rsid w:val="00452F1C"/>
    <w:rsid w:val="004550DD"/>
    <w:rsid w:val="00457D58"/>
    <w:rsid w:val="00461E86"/>
    <w:rsid w:val="00461F01"/>
    <w:rsid w:val="00461F89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314B"/>
    <w:rsid w:val="00494FBC"/>
    <w:rsid w:val="004965CE"/>
    <w:rsid w:val="004A0606"/>
    <w:rsid w:val="004B0762"/>
    <w:rsid w:val="004B213D"/>
    <w:rsid w:val="004B2A68"/>
    <w:rsid w:val="004B363E"/>
    <w:rsid w:val="004B5249"/>
    <w:rsid w:val="004C0CB2"/>
    <w:rsid w:val="004C1285"/>
    <w:rsid w:val="004C19B8"/>
    <w:rsid w:val="004C62B7"/>
    <w:rsid w:val="004D023D"/>
    <w:rsid w:val="004D07B3"/>
    <w:rsid w:val="004D2C08"/>
    <w:rsid w:val="004E1748"/>
    <w:rsid w:val="004F05CB"/>
    <w:rsid w:val="004F0D67"/>
    <w:rsid w:val="004F3D7A"/>
    <w:rsid w:val="004F46CA"/>
    <w:rsid w:val="004F79AD"/>
    <w:rsid w:val="00502BD4"/>
    <w:rsid w:val="00502F29"/>
    <w:rsid w:val="00503BAD"/>
    <w:rsid w:val="005048DF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ABF"/>
    <w:rsid w:val="0055236F"/>
    <w:rsid w:val="00557AA2"/>
    <w:rsid w:val="00561A74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7CF"/>
    <w:rsid w:val="00593F3E"/>
    <w:rsid w:val="005A02FC"/>
    <w:rsid w:val="005A3085"/>
    <w:rsid w:val="005B10F0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62B1"/>
    <w:rsid w:val="006D4CD0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700F0A"/>
    <w:rsid w:val="007011CB"/>
    <w:rsid w:val="00701213"/>
    <w:rsid w:val="00701A57"/>
    <w:rsid w:val="00703A8C"/>
    <w:rsid w:val="007051B2"/>
    <w:rsid w:val="007105BF"/>
    <w:rsid w:val="00710CBC"/>
    <w:rsid w:val="00712287"/>
    <w:rsid w:val="00713502"/>
    <w:rsid w:val="0071371F"/>
    <w:rsid w:val="00715216"/>
    <w:rsid w:val="00715CCA"/>
    <w:rsid w:val="007205DE"/>
    <w:rsid w:val="00720C25"/>
    <w:rsid w:val="00722E00"/>
    <w:rsid w:val="007310BF"/>
    <w:rsid w:val="00740641"/>
    <w:rsid w:val="00742EDF"/>
    <w:rsid w:val="007434AA"/>
    <w:rsid w:val="00745426"/>
    <w:rsid w:val="00745A8E"/>
    <w:rsid w:val="00753C59"/>
    <w:rsid w:val="00765D53"/>
    <w:rsid w:val="007678D0"/>
    <w:rsid w:val="007720F1"/>
    <w:rsid w:val="00772D4E"/>
    <w:rsid w:val="00774A16"/>
    <w:rsid w:val="0077736B"/>
    <w:rsid w:val="00781E1E"/>
    <w:rsid w:val="007824DD"/>
    <w:rsid w:val="00784540"/>
    <w:rsid w:val="0078618A"/>
    <w:rsid w:val="00790D2B"/>
    <w:rsid w:val="0079282F"/>
    <w:rsid w:val="0079525F"/>
    <w:rsid w:val="00796D7E"/>
    <w:rsid w:val="00797312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F5C69"/>
    <w:rsid w:val="007F653E"/>
    <w:rsid w:val="007F7290"/>
    <w:rsid w:val="007F79BD"/>
    <w:rsid w:val="00802133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4184"/>
    <w:rsid w:val="00857F8B"/>
    <w:rsid w:val="00862493"/>
    <w:rsid w:val="00873149"/>
    <w:rsid w:val="00873907"/>
    <w:rsid w:val="00876C98"/>
    <w:rsid w:val="00880E17"/>
    <w:rsid w:val="00881E90"/>
    <w:rsid w:val="00883230"/>
    <w:rsid w:val="00883D2A"/>
    <w:rsid w:val="00885151"/>
    <w:rsid w:val="00886CFF"/>
    <w:rsid w:val="00887B1C"/>
    <w:rsid w:val="00890DC0"/>
    <w:rsid w:val="0089456F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F4556"/>
    <w:rsid w:val="009023D9"/>
    <w:rsid w:val="009039E3"/>
    <w:rsid w:val="0090515A"/>
    <w:rsid w:val="00906076"/>
    <w:rsid w:val="00911C41"/>
    <w:rsid w:val="0091374C"/>
    <w:rsid w:val="00920402"/>
    <w:rsid w:val="009211C0"/>
    <w:rsid w:val="00921E15"/>
    <w:rsid w:val="00924F26"/>
    <w:rsid w:val="00925CAA"/>
    <w:rsid w:val="00930866"/>
    <w:rsid w:val="00933923"/>
    <w:rsid w:val="00934C26"/>
    <w:rsid w:val="00942788"/>
    <w:rsid w:val="00943860"/>
    <w:rsid w:val="009450D0"/>
    <w:rsid w:val="00945CD1"/>
    <w:rsid w:val="0095290B"/>
    <w:rsid w:val="00955F7C"/>
    <w:rsid w:val="00963E13"/>
    <w:rsid w:val="009652FB"/>
    <w:rsid w:val="00966495"/>
    <w:rsid w:val="00966ED7"/>
    <w:rsid w:val="00967188"/>
    <w:rsid w:val="009756ED"/>
    <w:rsid w:val="00980EE9"/>
    <w:rsid w:val="00980FF0"/>
    <w:rsid w:val="00985D29"/>
    <w:rsid w:val="009860C3"/>
    <w:rsid w:val="00987E18"/>
    <w:rsid w:val="00994A9B"/>
    <w:rsid w:val="009A100A"/>
    <w:rsid w:val="009A319D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7612"/>
    <w:rsid w:val="00A005DE"/>
    <w:rsid w:val="00A01B9A"/>
    <w:rsid w:val="00A05AEF"/>
    <w:rsid w:val="00A063EB"/>
    <w:rsid w:val="00A06CFD"/>
    <w:rsid w:val="00A06F62"/>
    <w:rsid w:val="00A07671"/>
    <w:rsid w:val="00A1382E"/>
    <w:rsid w:val="00A149E1"/>
    <w:rsid w:val="00A17B34"/>
    <w:rsid w:val="00A20D63"/>
    <w:rsid w:val="00A237F4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407E"/>
    <w:rsid w:val="00A54352"/>
    <w:rsid w:val="00A54FB9"/>
    <w:rsid w:val="00A55722"/>
    <w:rsid w:val="00A56811"/>
    <w:rsid w:val="00A60826"/>
    <w:rsid w:val="00A6593D"/>
    <w:rsid w:val="00A66523"/>
    <w:rsid w:val="00A67B07"/>
    <w:rsid w:val="00A72D4F"/>
    <w:rsid w:val="00A7423F"/>
    <w:rsid w:val="00A7424A"/>
    <w:rsid w:val="00A750E2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F00"/>
    <w:rsid w:val="00A96A43"/>
    <w:rsid w:val="00AA0152"/>
    <w:rsid w:val="00AA2A51"/>
    <w:rsid w:val="00AA2A82"/>
    <w:rsid w:val="00AA3D18"/>
    <w:rsid w:val="00AB4412"/>
    <w:rsid w:val="00AB6265"/>
    <w:rsid w:val="00AC0D9A"/>
    <w:rsid w:val="00AC4741"/>
    <w:rsid w:val="00AC4F04"/>
    <w:rsid w:val="00AC6C30"/>
    <w:rsid w:val="00AD2AFB"/>
    <w:rsid w:val="00AD607E"/>
    <w:rsid w:val="00AE0E21"/>
    <w:rsid w:val="00AE1416"/>
    <w:rsid w:val="00AE25B7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52C5"/>
    <w:rsid w:val="00B45E0E"/>
    <w:rsid w:val="00B51515"/>
    <w:rsid w:val="00B52C90"/>
    <w:rsid w:val="00B62786"/>
    <w:rsid w:val="00B62A67"/>
    <w:rsid w:val="00B65667"/>
    <w:rsid w:val="00B707E7"/>
    <w:rsid w:val="00B73A0C"/>
    <w:rsid w:val="00B742AA"/>
    <w:rsid w:val="00B743B6"/>
    <w:rsid w:val="00B76C56"/>
    <w:rsid w:val="00B7776B"/>
    <w:rsid w:val="00B77899"/>
    <w:rsid w:val="00B8045F"/>
    <w:rsid w:val="00B81455"/>
    <w:rsid w:val="00B8150B"/>
    <w:rsid w:val="00B82DE3"/>
    <w:rsid w:val="00B83B82"/>
    <w:rsid w:val="00B84B1D"/>
    <w:rsid w:val="00B87CDB"/>
    <w:rsid w:val="00B90B9B"/>
    <w:rsid w:val="00B91479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2085C"/>
    <w:rsid w:val="00C213CD"/>
    <w:rsid w:val="00C255BC"/>
    <w:rsid w:val="00C27FDD"/>
    <w:rsid w:val="00C30802"/>
    <w:rsid w:val="00C31901"/>
    <w:rsid w:val="00C31D5B"/>
    <w:rsid w:val="00C35B7A"/>
    <w:rsid w:val="00C36BC1"/>
    <w:rsid w:val="00C373F4"/>
    <w:rsid w:val="00C427C1"/>
    <w:rsid w:val="00C45379"/>
    <w:rsid w:val="00C458C1"/>
    <w:rsid w:val="00C45C4E"/>
    <w:rsid w:val="00C474B1"/>
    <w:rsid w:val="00C52B36"/>
    <w:rsid w:val="00C52FB6"/>
    <w:rsid w:val="00C60E4A"/>
    <w:rsid w:val="00C63BF1"/>
    <w:rsid w:val="00C71671"/>
    <w:rsid w:val="00C7219B"/>
    <w:rsid w:val="00C734DB"/>
    <w:rsid w:val="00C81652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747A"/>
    <w:rsid w:val="00CE320F"/>
    <w:rsid w:val="00CE3EA4"/>
    <w:rsid w:val="00CE4931"/>
    <w:rsid w:val="00CE7C74"/>
    <w:rsid w:val="00CF1827"/>
    <w:rsid w:val="00CF2387"/>
    <w:rsid w:val="00CF3150"/>
    <w:rsid w:val="00CF46EF"/>
    <w:rsid w:val="00CF4D05"/>
    <w:rsid w:val="00D00B89"/>
    <w:rsid w:val="00D03A3F"/>
    <w:rsid w:val="00D147C0"/>
    <w:rsid w:val="00D2015B"/>
    <w:rsid w:val="00D24C17"/>
    <w:rsid w:val="00D3383C"/>
    <w:rsid w:val="00D339E6"/>
    <w:rsid w:val="00D4310A"/>
    <w:rsid w:val="00D453AA"/>
    <w:rsid w:val="00D45681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2ECD"/>
    <w:rsid w:val="00D83A24"/>
    <w:rsid w:val="00D87A17"/>
    <w:rsid w:val="00D91828"/>
    <w:rsid w:val="00D93439"/>
    <w:rsid w:val="00D9657B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04A1"/>
    <w:rsid w:val="00E51B66"/>
    <w:rsid w:val="00E52BDB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7626"/>
    <w:rsid w:val="00EC7642"/>
    <w:rsid w:val="00ED0DD3"/>
    <w:rsid w:val="00ED14DC"/>
    <w:rsid w:val="00ED169A"/>
    <w:rsid w:val="00ED3E7D"/>
    <w:rsid w:val="00ED4CD5"/>
    <w:rsid w:val="00ED60C3"/>
    <w:rsid w:val="00ED7A67"/>
    <w:rsid w:val="00EE3FE9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5358"/>
    <w:rsid w:val="00F05F90"/>
    <w:rsid w:val="00F06430"/>
    <w:rsid w:val="00F06A62"/>
    <w:rsid w:val="00F0751B"/>
    <w:rsid w:val="00F102A4"/>
    <w:rsid w:val="00F1407C"/>
    <w:rsid w:val="00F14515"/>
    <w:rsid w:val="00F21CD0"/>
    <w:rsid w:val="00F230F3"/>
    <w:rsid w:val="00F269DF"/>
    <w:rsid w:val="00F32FA2"/>
    <w:rsid w:val="00F3617D"/>
    <w:rsid w:val="00F4277D"/>
    <w:rsid w:val="00F441EE"/>
    <w:rsid w:val="00F764B5"/>
    <w:rsid w:val="00F81EEF"/>
    <w:rsid w:val="00F8620E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1AB6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5C76AC"/>
  <w15:docId w15:val="{BED0473C-3C2A-4F64-AB9C-54F3BF5A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531F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0E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styleId="a6">
    <w:name w:val="Hyperlink"/>
    <w:unhideWhenUsed/>
    <w:rsid w:val="00A06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2021-02-08T07:27:00Z</cp:lastPrinted>
  <dcterms:created xsi:type="dcterms:W3CDTF">2021-02-01T07:01:00Z</dcterms:created>
  <dcterms:modified xsi:type="dcterms:W3CDTF">2021-02-11T05:35:00Z</dcterms:modified>
</cp:coreProperties>
</file>